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B2E0D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Информация об участии сотрудников Управления Федерального казначейства по Костромской области в мероприятии</w:t>
      </w:r>
      <w:r w:rsidR="00AB2E0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, п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BD0DB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священном Дню </w:t>
      </w:r>
      <w:r w:rsidR="00991716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Конституции Российской Федерации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991716" w:rsidRP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>12 декабря — День 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онституции Российской Федерации.</w:t>
      </w:r>
    </w:p>
    <w:p w:rsidR="00991716" w:rsidRP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P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>Сегодня сотрудники Управления Федерального казначейства</w:t>
      </w:r>
      <w:r w:rsidR="00E7556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 Костромской области</w:t>
      </w: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прошли 10-й Всероссийский онлайн-тест на знание Конституции РФ.</w:t>
      </w:r>
    </w:p>
    <w:p w:rsidR="00E75569" w:rsidRDefault="00E75569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P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>Это стало отличной возможностью освежить знания основных положений Конституции, вспомнить ключевые статьи и ещё раз подчеркнуть важно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сть правовой грамотности</w:t>
      </w: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991716" w:rsidRP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P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>Все участники получили сертификаты и приятное чувство причастности к развитию п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равовой культуры в нашей стране</w:t>
      </w: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991716" w:rsidRP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91716">
        <w:rPr>
          <w:rFonts w:ascii="Times New Roman" w:hAnsi="Times New Roman" w:cs="Times New Roman"/>
          <w:noProof/>
          <w:sz w:val="28"/>
          <w:szCs w:val="28"/>
          <w:lang w:eastAsia="ru-RU"/>
        </w:rPr>
        <w:t>С праздником! С днём Конституции Российской Федерации!</w:t>
      </w: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91716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44053AF" wp14:editId="12D7511F">
            <wp:simplePos x="0" y="0"/>
            <wp:positionH relativeFrom="margin">
              <wp:posOffset>1494155</wp:posOffset>
            </wp:positionH>
            <wp:positionV relativeFrom="paragraph">
              <wp:posOffset>105410</wp:posOffset>
            </wp:positionV>
            <wp:extent cx="3510915" cy="4265930"/>
            <wp:effectExtent l="0" t="0" r="0" b="1270"/>
            <wp:wrapTight wrapText="bothSides">
              <wp:wrapPolygon edited="0">
                <wp:start x="0" y="0"/>
                <wp:lineTo x="0" y="21510"/>
                <wp:lineTo x="21448" y="21510"/>
                <wp:lineTo x="21448" y="0"/>
                <wp:lineTo x="0" y="0"/>
              </wp:wrapPolygon>
            </wp:wrapTight>
            <wp:docPr id="1" name="Рисунок 1" descr="C:\Users\LoshkinaAV\Desktop\МОЛОДЕЖНЫЙ СОВЕТ\2025\2025.12.12 - день конституции\photo_2025-12-12_09-57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5\2025.12.12 - день конституции\photo_2025-12-12_09-57-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915" cy="426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D0DBD" w:rsidRDefault="00BD0DBD" w:rsidP="00BD0DBD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716" w:rsidRDefault="00991716" w:rsidP="00087A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  <w:bookmarkStart w:id="0" w:name="_GoBack"/>
      <w:bookmarkEnd w:id="0"/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712212"/>
    <w:rsid w:val="0072331B"/>
    <w:rsid w:val="0078589C"/>
    <w:rsid w:val="007910E5"/>
    <w:rsid w:val="007A2902"/>
    <w:rsid w:val="007C7730"/>
    <w:rsid w:val="007D0919"/>
    <w:rsid w:val="007F0D81"/>
    <w:rsid w:val="007F3D11"/>
    <w:rsid w:val="00870160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F3CFB"/>
    <w:rsid w:val="00D10768"/>
    <w:rsid w:val="00D3381C"/>
    <w:rsid w:val="00D43EB9"/>
    <w:rsid w:val="00D906DB"/>
    <w:rsid w:val="00DD2099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9415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44</cp:revision>
  <dcterms:created xsi:type="dcterms:W3CDTF">2025-05-12T09:47:00Z</dcterms:created>
  <dcterms:modified xsi:type="dcterms:W3CDTF">2025-12-12T09:44:00Z</dcterms:modified>
</cp:coreProperties>
</file>